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82" w:rsidRPr="001F75F1" w:rsidRDefault="008924E4" w:rsidP="00BD5EB9">
      <w:pPr>
        <w:jc w:val="center"/>
        <w:rPr>
          <w:b/>
          <w:sz w:val="28"/>
          <w:szCs w:val="28"/>
        </w:rPr>
      </w:pPr>
      <w:r w:rsidRPr="001F75F1">
        <w:rPr>
          <w:b/>
          <w:sz w:val="28"/>
          <w:szCs w:val="28"/>
        </w:rPr>
        <w:t>ВСЕМИРНЫЙ ДЕНЬ БЕЗОПАСНОСТИ ПАЦИЕНТА</w:t>
      </w:r>
    </w:p>
    <w:p w:rsidR="008924E4" w:rsidRPr="001F75F1" w:rsidRDefault="008924E4" w:rsidP="00BD5EB9">
      <w:pPr>
        <w:jc w:val="center"/>
        <w:rPr>
          <w:b/>
          <w:sz w:val="28"/>
          <w:szCs w:val="28"/>
        </w:rPr>
      </w:pPr>
      <w:r w:rsidRPr="001F75F1">
        <w:rPr>
          <w:b/>
          <w:sz w:val="28"/>
          <w:szCs w:val="28"/>
        </w:rPr>
        <w:t>17 СЕНТЯБРЯ 2026 ГОДА</w:t>
      </w:r>
    </w:p>
    <w:p w:rsidR="00BD5EB9" w:rsidRPr="001F75F1" w:rsidRDefault="008924E4" w:rsidP="00BD5EB9">
      <w:pPr>
        <w:jc w:val="center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ПЛАН МЕРОПРИЯТИЙ</w:t>
      </w:r>
      <w:r w:rsidR="00DD3E16" w:rsidRPr="001F75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5EB9" w:rsidRPr="001F75F1" w:rsidRDefault="00BD5EB9" w:rsidP="00BD5EB9">
      <w:pPr>
        <w:jc w:val="center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В </w:t>
      </w:r>
      <w:r w:rsidR="00DD3E16" w:rsidRPr="001F75F1">
        <w:rPr>
          <w:rFonts w:ascii="Times New Roman" w:hAnsi="Times New Roman" w:cs="Times New Roman"/>
          <w:sz w:val="26"/>
          <w:szCs w:val="26"/>
        </w:rPr>
        <w:t>ГБУЗ НО «ДГП №18 ЛЕНИНСКОГО РАЙОНА»</w:t>
      </w:r>
    </w:p>
    <w:p w:rsidR="008924E4" w:rsidRPr="001F75F1" w:rsidRDefault="008924E4" w:rsidP="00BD5EB9">
      <w:pPr>
        <w:jc w:val="center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 В РАМКАХ ПРОВЕДЕНИЯ ВСЕМИРНОГО ДНЯ  БЕЗОПАСНОСТИ ПАЦИЕНТА</w:t>
      </w:r>
    </w:p>
    <w:p w:rsidR="008924E4" w:rsidRPr="001F75F1" w:rsidRDefault="008924E4" w:rsidP="00BD5E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ДЛЯ МЕДИЦИНСКИХ РАБОТНИКОВ:</w:t>
      </w:r>
    </w:p>
    <w:p w:rsidR="008924E4" w:rsidRPr="001F75F1" w:rsidRDefault="008924E4" w:rsidP="00BD5EB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 ПРОВЕДЕНИЕ 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ИНТЕРАКТИВНОГО </w:t>
      </w:r>
      <w:r w:rsidRPr="001F75F1">
        <w:rPr>
          <w:rFonts w:ascii="Times New Roman" w:hAnsi="Times New Roman" w:cs="Times New Roman"/>
          <w:sz w:val="26"/>
          <w:szCs w:val="26"/>
        </w:rPr>
        <w:t>ОПРОСА ПО АКТУАЛЬНЫМ ВОПРОСАМ БЕЗОПАСНОСТИ ПАЦИЕНТА;</w:t>
      </w:r>
    </w:p>
    <w:p w:rsidR="008924E4" w:rsidRPr="001F75F1" w:rsidRDefault="008924E4" w:rsidP="00BD5EB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15-17 СЕНТЯБРЯ 2026 ГОДА</w:t>
      </w:r>
      <w:r w:rsidR="001F75F1">
        <w:rPr>
          <w:rFonts w:ascii="Times New Roman" w:hAnsi="Times New Roman" w:cs="Times New Roman"/>
          <w:sz w:val="26"/>
          <w:szCs w:val="26"/>
        </w:rPr>
        <w:t xml:space="preserve"> ПРОВЕДЕНИЕ КРУГЛОГО</w:t>
      </w:r>
      <w:r w:rsidRPr="001F75F1">
        <w:rPr>
          <w:rFonts w:ascii="Times New Roman" w:hAnsi="Times New Roman" w:cs="Times New Roman"/>
          <w:sz w:val="26"/>
          <w:szCs w:val="26"/>
        </w:rPr>
        <w:t xml:space="preserve"> СТОЛА В ОТДЕЛЕНИЯ УЧРЕЖДЕНИЯ:</w:t>
      </w:r>
    </w:p>
    <w:p w:rsidR="008924E4" w:rsidRPr="001F75F1" w:rsidRDefault="008924E4" w:rsidP="00BD5EB9">
      <w:pPr>
        <w:pStyle w:val="a3"/>
        <w:ind w:left="1800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ТЕМА:  «УЛУЧШЕНИЕ ДИАГНОСТИКИ ДЛЯ БЕЗОПАСНОСТИ ПАЦИЕНТА»;</w:t>
      </w:r>
    </w:p>
    <w:p w:rsidR="008924E4" w:rsidRPr="001F75F1" w:rsidRDefault="00F23D02" w:rsidP="00BD5EB9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ПРОСМОТР ПРЕЗЕ</w:t>
      </w:r>
      <w:r w:rsidR="00BD5EB9" w:rsidRPr="001F75F1">
        <w:rPr>
          <w:rFonts w:ascii="Times New Roman" w:hAnsi="Times New Roman" w:cs="Times New Roman"/>
          <w:sz w:val="26"/>
          <w:szCs w:val="26"/>
        </w:rPr>
        <w:t>НТАЦИИ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 «ВСЕМИРНЫЙ ДЕНЬ БЕЗОПАСНОСТИ ПАЦИЕНТА»</w:t>
      </w:r>
      <w:r w:rsidR="00BD5EB9" w:rsidRPr="001F75F1">
        <w:rPr>
          <w:rFonts w:ascii="Times New Roman" w:hAnsi="Times New Roman" w:cs="Times New Roman"/>
          <w:sz w:val="26"/>
          <w:szCs w:val="26"/>
        </w:rPr>
        <w:t>;</w:t>
      </w:r>
    </w:p>
    <w:p w:rsidR="008924E4" w:rsidRPr="001F75F1" w:rsidRDefault="008924E4" w:rsidP="00BD5EB9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РАЗДАЧА ИНФОРМАЦИОННЫХ МАТЕРИАЛОВ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 «БЕЗ</w:t>
      </w:r>
      <w:r w:rsidR="00F23D02">
        <w:rPr>
          <w:rFonts w:ascii="Times New Roman" w:hAnsi="Times New Roman" w:cs="Times New Roman"/>
          <w:sz w:val="26"/>
          <w:szCs w:val="26"/>
        </w:rPr>
        <w:t>О</w:t>
      </w:r>
      <w:r w:rsidR="00E478F9" w:rsidRPr="001F75F1">
        <w:rPr>
          <w:rFonts w:ascii="Times New Roman" w:hAnsi="Times New Roman" w:cs="Times New Roman"/>
          <w:sz w:val="26"/>
          <w:szCs w:val="26"/>
        </w:rPr>
        <w:t>ПАСНАЯ МЕДИЦИНСКАЯ ПОМОЩЬ В ТЕЧЕНИЕ ВСЕЙ ЖИЗНИ»</w:t>
      </w:r>
      <w:r w:rsidR="00BD5EB9" w:rsidRPr="001F75F1">
        <w:rPr>
          <w:rFonts w:ascii="Times New Roman" w:hAnsi="Times New Roman" w:cs="Times New Roman"/>
          <w:sz w:val="26"/>
          <w:szCs w:val="26"/>
        </w:rPr>
        <w:t>.</w:t>
      </w:r>
    </w:p>
    <w:p w:rsidR="008924E4" w:rsidRPr="001F75F1" w:rsidRDefault="008924E4" w:rsidP="00BD5E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ДЛЯ ПАЦИЕНТОВ (ЗАКОННЫХ ПРЕДСТАВИТЕЛЕЙ):</w:t>
      </w:r>
    </w:p>
    <w:p w:rsidR="008924E4" w:rsidRPr="001F75F1" w:rsidRDefault="008924E4" w:rsidP="00BD5E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2.1 ПРОВЕДЕНИЕ 17 СЕНТЯБРЯ 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2026 ГОДА </w:t>
      </w:r>
      <w:r w:rsidRPr="001F75F1">
        <w:rPr>
          <w:rFonts w:ascii="Times New Roman" w:hAnsi="Times New Roman" w:cs="Times New Roman"/>
          <w:sz w:val="26"/>
          <w:szCs w:val="26"/>
        </w:rPr>
        <w:t>АКЦИИ</w:t>
      </w:r>
      <w:r w:rsidR="00A65289" w:rsidRPr="001F75F1">
        <w:rPr>
          <w:rFonts w:ascii="Times New Roman" w:hAnsi="Times New Roman" w:cs="Times New Roman"/>
          <w:sz w:val="26"/>
          <w:szCs w:val="26"/>
        </w:rPr>
        <w:t xml:space="preserve"> В ОТДЕЛЕНИЯХ УЧРЕЖДЕНИЯ</w:t>
      </w:r>
      <w:r w:rsidRPr="001F75F1">
        <w:rPr>
          <w:rFonts w:ascii="Times New Roman" w:hAnsi="Times New Roman" w:cs="Times New Roman"/>
          <w:sz w:val="26"/>
          <w:szCs w:val="26"/>
        </w:rPr>
        <w:t>, ПРИУРОЧЕННОЙ К ВСЕМИРНОМУ</w:t>
      </w:r>
      <w:r w:rsidR="00DD3E16" w:rsidRPr="001F75F1">
        <w:rPr>
          <w:rFonts w:ascii="Times New Roman" w:hAnsi="Times New Roman" w:cs="Times New Roman"/>
          <w:sz w:val="26"/>
          <w:szCs w:val="26"/>
        </w:rPr>
        <w:t xml:space="preserve"> ДНЮ БЕЗОПАСНОСТИ ПАЦИЕНТА</w:t>
      </w:r>
      <w:r w:rsidR="001F75F1" w:rsidRPr="001F75F1">
        <w:rPr>
          <w:rFonts w:ascii="Times New Roman" w:hAnsi="Times New Roman" w:cs="Times New Roman"/>
          <w:sz w:val="26"/>
          <w:szCs w:val="26"/>
        </w:rPr>
        <w:t>,</w:t>
      </w:r>
      <w:r w:rsidR="00DD3E16" w:rsidRPr="001F75F1">
        <w:rPr>
          <w:rFonts w:ascii="Times New Roman" w:hAnsi="Times New Roman" w:cs="Times New Roman"/>
          <w:sz w:val="26"/>
          <w:szCs w:val="26"/>
        </w:rPr>
        <w:t xml:space="preserve"> С РАСПР</w:t>
      </w:r>
      <w:r w:rsidR="00F23D02">
        <w:rPr>
          <w:rFonts w:ascii="Times New Roman" w:hAnsi="Times New Roman" w:cs="Times New Roman"/>
          <w:sz w:val="26"/>
          <w:szCs w:val="26"/>
        </w:rPr>
        <w:t>О</w:t>
      </w:r>
      <w:r w:rsidR="00DD3E16" w:rsidRPr="001F75F1">
        <w:rPr>
          <w:rFonts w:ascii="Times New Roman" w:hAnsi="Times New Roman" w:cs="Times New Roman"/>
          <w:sz w:val="26"/>
          <w:szCs w:val="26"/>
        </w:rPr>
        <w:t>СТРАНЕНИЕМ ИНФОРМАЦИОННЫХ МАТЕРИАЛОВ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 «ЗДОРОВЫЙ ОБРАЗ ЖИЗНИ»</w:t>
      </w:r>
      <w:r w:rsidR="00DD3E16" w:rsidRPr="001F75F1">
        <w:rPr>
          <w:rFonts w:ascii="Times New Roman" w:hAnsi="Times New Roman" w:cs="Times New Roman"/>
          <w:sz w:val="26"/>
          <w:szCs w:val="26"/>
        </w:rPr>
        <w:t>;</w:t>
      </w:r>
    </w:p>
    <w:p w:rsidR="00DD3E16" w:rsidRPr="001F75F1" w:rsidRDefault="00DD3E16" w:rsidP="00BD5E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2.2 ТРАНСЛЯЦИЯ ВИДЕОРОЛИКА  В ОТДЕЛЕНИЯХ УЧРЕЖДЕНИЯ;</w:t>
      </w:r>
    </w:p>
    <w:p w:rsidR="00DD3E16" w:rsidRPr="001F75F1" w:rsidRDefault="00DD3E16" w:rsidP="00BD5E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>2.3 ПУБЛИКАЦИЯ ИНФОРМАЦИОННЫХ ПОСТОВ В ГОСПАБЛИКАХ УЧРЕЖДЕНИЯ (ВКОНТАКТЕ</w:t>
      </w:r>
      <w:r w:rsidR="001F75F1" w:rsidRPr="001F75F1">
        <w:rPr>
          <w:rFonts w:ascii="Times New Roman" w:hAnsi="Times New Roman" w:cs="Times New Roman"/>
          <w:sz w:val="26"/>
          <w:szCs w:val="26"/>
        </w:rPr>
        <w:t xml:space="preserve">: </w:t>
      </w:r>
      <w:hyperlink r:id="rId5" w:history="1">
        <w:r w:rsidR="001F75F1" w:rsidRPr="001F75F1">
          <w:rPr>
            <w:rStyle w:val="a4"/>
            <w:rFonts w:ascii="Times New Roman" w:hAnsi="Times New Roman" w:cs="Times New Roman"/>
            <w:color w:val="0070F0"/>
            <w:sz w:val="26"/>
            <w:szCs w:val="26"/>
            <w:shd w:val="clear" w:color="auto" w:fill="FFFFFF"/>
          </w:rPr>
          <w:t>https://vk.ru/club205395757</w:t>
        </w:r>
      </w:hyperlink>
      <w:r w:rsidRPr="001F75F1">
        <w:rPr>
          <w:rFonts w:ascii="Times New Roman" w:hAnsi="Times New Roman" w:cs="Times New Roman"/>
          <w:sz w:val="26"/>
          <w:szCs w:val="26"/>
        </w:rPr>
        <w:t>)</w:t>
      </w:r>
      <w:r w:rsidR="00F23D02">
        <w:rPr>
          <w:rFonts w:ascii="Times New Roman" w:hAnsi="Times New Roman" w:cs="Times New Roman"/>
          <w:sz w:val="26"/>
          <w:szCs w:val="26"/>
        </w:rPr>
        <w:t>:</w:t>
      </w:r>
    </w:p>
    <w:p w:rsidR="00DD3E16" w:rsidRPr="001F75F1" w:rsidRDefault="00DD3E16" w:rsidP="00BD5E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        2.3.1 15 СЕНТЯБРЯ</w:t>
      </w:r>
      <w:r w:rsidR="00F23D02">
        <w:rPr>
          <w:rFonts w:ascii="Times New Roman" w:hAnsi="Times New Roman" w:cs="Times New Roman"/>
          <w:sz w:val="26"/>
          <w:szCs w:val="26"/>
        </w:rPr>
        <w:t xml:space="preserve"> 2026 ГОДА </w:t>
      </w:r>
      <w:r w:rsidR="00E478F9" w:rsidRPr="001F75F1">
        <w:rPr>
          <w:rFonts w:ascii="Times New Roman" w:hAnsi="Times New Roman" w:cs="Times New Roman"/>
          <w:sz w:val="26"/>
          <w:szCs w:val="26"/>
        </w:rPr>
        <w:t>«ЗДОРОВЫЙ ОБРАЗ ЖИЗНИ»</w:t>
      </w:r>
      <w:r w:rsidR="005A6F02">
        <w:rPr>
          <w:rFonts w:ascii="Times New Roman" w:hAnsi="Times New Roman" w:cs="Times New Roman"/>
          <w:sz w:val="26"/>
          <w:szCs w:val="26"/>
        </w:rPr>
        <w:t>;</w:t>
      </w:r>
    </w:p>
    <w:p w:rsidR="00DD3E16" w:rsidRPr="001F75F1" w:rsidRDefault="00DD3E16" w:rsidP="00BD5E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F75F1">
        <w:rPr>
          <w:rFonts w:ascii="Times New Roman" w:hAnsi="Times New Roman" w:cs="Times New Roman"/>
          <w:sz w:val="26"/>
          <w:szCs w:val="26"/>
        </w:rPr>
        <w:t xml:space="preserve">        2.3.2 17 СЕНТЯБРЯ</w:t>
      </w:r>
      <w:r w:rsidR="00E478F9" w:rsidRPr="001F75F1">
        <w:rPr>
          <w:rFonts w:ascii="Times New Roman" w:hAnsi="Times New Roman" w:cs="Times New Roman"/>
          <w:sz w:val="26"/>
          <w:szCs w:val="26"/>
        </w:rPr>
        <w:t xml:space="preserve"> </w:t>
      </w:r>
      <w:r w:rsidR="00F23D02" w:rsidRPr="00F23D02">
        <w:rPr>
          <w:rFonts w:ascii="Times New Roman" w:hAnsi="Times New Roman" w:cs="Times New Roman"/>
          <w:sz w:val="26"/>
          <w:szCs w:val="26"/>
        </w:rPr>
        <w:t xml:space="preserve">2026 </w:t>
      </w:r>
      <w:r w:rsidR="00F23D02">
        <w:rPr>
          <w:rFonts w:ascii="Times New Roman" w:hAnsi="Times New Roman" w:cs="Times New Roman"/>
          <w:sz w:val="26"/>
          <w:szCs w:val="26"/>
        </w:rPr>
        <w:t xml:space="preserve">ГОДА </w:t>
      </w:r>
      <w:r w:rsidR="00E478F9" w:rsidRPr="001F75F1">
        <w:rPr>
          <w:rFonts w:ascii="Times New Roman" w:hAnsi="Times New Roman" w:cs="Times New Roman"/>
          <w:sz w:val="26"/>
          <w:szCs w:val="26"/>
        </w:rPr>
        <w:t>«БЕЗОПАСНАЯ МЕДИЦИНСКАЯ ПОМОЩЬ В ТЕЧЕНИЕ ВСЕЙ ЖИЗНИ».</w:t>
      </w:r>
    </w:p>
    <w:sectPr w:rsidR="00DD3E16" w:rsidRPr="001F75F1" w:rsidSect="001A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F685E"/>
    <w:multiLevelType w:val="multilevel"/>
    <w:tmpl w:val="E040B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4E4"/>
    <w:rsid w:val="001A3A82"/>
    <w:rsid w:val="001F75F1"/>
    <w:rsid w:val="005A6F02"/>
    <w:rsid w:val="008924E4"/>
    <w:rsid w:val="00A65289"/>
    <w:rsid w:val="00BD5EB9"/>
    <w:rsid w:val="00DD3E16"/>
    <w:rsid w:val="00E478F9"/>
    <w:rsid w:val="00F2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4E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F75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ru/club2053957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2026-09-04T05:10:00Z</cp:lastPrinted>
  <dcterms:created xsi:type="dcterms:W3CDTF">2026-09-04T04:43:00Z</dcterms:created>
  <dcterms:modified xsi:type="dcterms:W3CDTF">2026-09-04T05:19:00Z</dcterms:modified>
</cp:coreProperties>
</file>